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5"/>
        <w:gridCol w:w="3327"/>
        <w:gridCol w:w="3233"/>
      </w:tblGrid>
      <w:tr w:rsidR="00C725D0" w:rsidTr="00C725D0">
        <w:tc>
          <w:tcPr>
            <w:tcW w:w="2802" w:type="dxa"/>
            <w:shd w:val="clear" w:color="auto" w:fill="auto"/>
          </w:tcPr>
          <w:p w:rsidR="00C725D0" w:rsidRDefault="00487286" w:rsidP="008B581F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19250" cy="1200150"/>
                  <wp:effectExtent l="0" t="0" r="0" b="0"/>
                  <wp:docPr id="3" name="Рисунок 1" descr="╨Ь╨б╨Я_╨╗╨╛╨│╨╛_╤Ж╨▓╨╡╤В_╨╗╨╡╨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╨Ь╨б╨Я_╨╗╨╛╨│╨╛_╤Ж╨▓╨╡╤В_╨╗╨╡╨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8" w:type="dxa"/>
            <w:shd w:val="clear" w:color="auto" w:fill="auto"/>
          </w:tcPr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D896B4" wp14:editId="511A44B5">
                  <wp:extent cx="476250" cy="581025"/>
                  <wp:effectExtent l="0" t="0" r="0" b="0"/>
                  <wp:docPr id="2" name="Рисунок 2" descr="Gerb_Kr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erb_Kr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АГЕНТСТВО РАЗВИТИЯ </w:t>
            </w:r>
          </w:p>
          <w:p w:rsidR="00C725D0" w:rsidRPr="00C52932" w:rsidRDefault="00C725D0" w:rsidP="008B581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МАЛОГО И СРЕДНЕГО </w:t>
            </w: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ПРЕДПРИНИМАТЕЛЬСТВА</w:t>
            </w:r>
          </w:p>
          <w:p w:rsidR="00C725D0" w:rsidRDefault="00C725D0" w:rsidP="008B58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2932">
              <w:rPr>
                <w:rFonts w:ascii="Times New Roman" w:hAnsi="Times New Roman" w:cs="Times New Roman"/>
                <w:b/>
                <w:sz w:val="20"/>
                <w:szCs w:val="20"/>
              </w:rPr>
              <w:t>КРАСНОЯРСКОГО КРАЯ</w:t>
            </w:r>
          </w:p>
        </w:tc>
        <w:tc>
          <w:tcPr>
            <w:tcW w:w="3351" w:type="dxa"/>
            <w:shd w:val="clear" w:color="auto" w:fill="auto"/>
          </w:tcPr>
          <w:p w:rsidR="00C725D0" w:rsidRDefault="00487286" w:rsidP="008B581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0200" cy="1181100"/>
                  <wp:effectExtent l="0" t="0" r="0" b="0"/>
                  <wp:docPr id="1" name="Рисунок 2" descr="╨Ъ╨╛╨╛╨┐╨╡╤А╨░╤Ж╨╕╤П_╤Н╨║╤Б╨┐╨╛╤А╤В_╨╗╨╛╨│╨╛_╤Ж╨▓╨╡╤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╨Ъ╨╛╨╛╨┐╨╡╤А╨░╤Ж╨╕╤П_╤Н╨║╤Б╨┐╨╛╤А╤В_╨╗╨╛╨│╨╛_╤Ж╨▓╨╡╤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4F27" w:rsidRDefault="004C4F27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24C40" w:rsidRPr="00124C40" w:rsidRDefault="006C2D6B" w:rsidP="00124C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03</w:t>
      </w:r>
      <w:r w:rsidR="00A26E6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B33A00">
        <w:rPr>
          <w:rFonts w:ascii="Times New Roman" w:hAnsi="Times New Roman" w:cs="Times New Roman"/>
          <w:b/>
          <w:bCs/>
          <w:sz w:val="24"/>
          <w:szCs w:val="24"/>
        </w:rPr>
        <w:t>.202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124C40" w:rsidRDefault="00124C40" w:rsidP="00124C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2D6B" w:rsidRPr="00A821DD" w:rsidRDefault="006C2D6B" w:rsidP="006C2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821DD">
        <w:rPr>
          <w:rFonts w:ascii="Times New Roman" w:hAnsi="Times New Roman" w:cs="Times New Roman"/>
          <w:b/>
          <w:sz w:val="24"/>
        </w:rPr>
        <w:t>Красноярских предпринимателей приглашают поучаствовать в бизнес-миссии во Вьетнам</w:t>
      </w:r>
    </w:p>
    <w:p w:rsidR="006C2D6B" w:rsidRPr="00A821DD" w:rsidRDefault="006C2D6B" w:rsidP="006C2D6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C2D6B" w:rsidRPr="00A821DD" w:rsidRDefault="006C2D6B" w:rsidP="006C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821DD">
        <w:rPr>
          <w:rFonts w:ascii="Times New Roman" w:hAnsi="Times New Roman" w:cs="Times New Roman"/>
          <w:sz w:val="24"/>
        </w:rPr>
        <w:t xml:space="preserve">Представителей малого и среднего бизнеса региона приглашают войти в официальную делегацию Красноярского края для участия в бизнес-миссии во Вьетнаме, г. Ханой. Деловая поездка пройдёт с 13 по 15 </w:t>
      </w:r>
      <w:r w:rsidR="00A74FE8">
        <w:rPr>
          <w:rFonts w:ascii="Times New Roman" w:hAnsi="Times New Roman" w:cs="Times New Roman"/>
          <w:sz w:val="24"/>
        </w:rPr>
        <w:t>апреля</w:t>
      </w:r>
      <w:bookmarkStart w:id="0" w:name="_GoBack"/>
      <w:bookmarkEnd w:id="0"/>
      <w:r w:rsidRPr="00A821DD">
        <w:rPr>
          <w:rFonts w:ascii="Times New Roman" w:hAnsi="Times New Roman" w:cs="Times New Roman"/>
          <w:sz w:val="24"/>
        </w:rPr>
        <w:t xml:space="preserve"> 2024 года.</w:t>
      </w:r>
    </w:p>
    <w:p w:rsidR="006C2D6B" w:rsidRPr="00A821DD" w:rsidRDefault="006C2D6B" w:rsidP="006C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821DD">
        <w:rPr>
          <w:rFonts w:ascii="Times New Roman" w:hAnsi="Times New Roman" w:cs="Times New Roman"/>
          <w:sz w:val="24"/>
        </w:rPr>
        <w:t>Предпринимателей ждут деловые встречи и переговоры с потенциальными партн</w:t>
      </w:r>
      <w:r w:rsidR="00487286">
        <w:rPr>
          <w:rFonts w:ascii="Times New Roman" w:hAnsi="Times New Roman" w:cs="Times New Roman"/>
          <w:sz w:val="24"/>
        </w:rPr>
        <w:t>ё</w:t>
      </w:r>
      <w:r w:rsidRPr="00A821DD">
        <w:rPr>
          <w:rFonts w:ascii="Times New Roman" w:hAnsi="Times New Roman" w:cs="Times New Roman"/>
          <w:sz w:val="24"/>
        </w:rPr>
        <w:t xml:space="preserve">рами, встреча в Торговом представительстве РФ во Вьетнаме, посещение российского демонстрационно-дегустационного павильона, выезды на предприятия для обмена опытом и установления сотрудничества. </w:t>
      </w:r>
    </w:p>
    <w:p w:rsidR="006C2D6B" w:rsidRDefault="006C2D6B" w:rsidP="006C2D6B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A821DD">
        <w:rPr>
          <w:rFonts w:ascii="Times New Roman" w:hAnsi="Times New Roman" w:cs="Times New Roman"/>
          <w:i/>
          <w:sz w:val="24"/>
        </w:rPr>
        <w:tab/>
        <w:t>«Бизнес-миссия во Вьетнаме направлена на поддержку и развитие малого и среднего предпринимательства, создание благоприятной среды и предоставление необходимых ресурсов для развития бизнеса. Такие мероприятия позволяют предпринимателям обмениваться идеями, налаживать партн</w:t>
      </w:r>
      <w:r w:rsidR="00487286">
        <w:rPr>
          <w:rFonts w:ascii="Times New Roman" w:hAnsi="Times New Roman" w:cs="Times New Roman"/>
          <w:i/>
          <w:sz w:val="24"/>
        </w:rPr>
        <w:t>ё</w:t>
      </w:r>
      <w:r w:rsidRPr="00A821DD">
        <w:rPr>
          <w:rFonts w:ascii="Times New Roman" w:hAnsi="Times New Roman" w:cs="Times New Roman"/>
          <w:i/>
          <w:sz w:val="24"/>
        </w:rPr>
        <w:t xml:space="preserve">рские отношения и решать общие проблемы. Мы организуем регулярные встречи, форумы и конференции, собирая вместе успешных предпринимателей, представителей государственных учреждений и инвесторов. Такое взаимодействие способствует развитию инноваций для бизнеса и будет иметь долгосрочные положительные последствия для экономики и жизни местного населения», – отмечает Роман Мартынов, заместитель руководителя агентства развития малого и среднего предпринимательства Красноярского края.   </w:t>
      </w:r>
    </w:p>
    <w:p w:rsidR="006C2D6B" w:rsidRPr="00A821DD" w:rsidRDefault="006C2D6B" w:rsidP="006C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Центр поддержки экспорта (ЦПЭ), подразделение центра «Мой бизнес» Красноярского края </w:t>
      </w:r>
      <w:r w:rsidRPr="00A821DD">
        <w:rPr>
          <w:rFonts w:ascii="Times New Roman" w:hAnsi="Times New Roman" w:cs="Times New Roman"/>
          <w:sz w:val="24"/>
        </w:rPr>
        <w:t>полностью оплачивает организацию мероприятия, включая поиск и подбор партн</w:t>
      </w:r>
      <w:r w:rsidR="00487286">
        <w:rPr>
          <w:rFonts w:ascii="Times New Roman" w:hAnsi="Times New Roman" w:cs="Times New Roman"/>
          <w:sz w:val="24"/>
        </w:rPr>
        <w:t>ё</w:t>
      </w:r>
      <w:r w:rsidRPr="00A821DD">
        <w:rPr>
          <w:rFonts w:ascii="Times New Roman" w:hAnsi="Times New Roman" w:cs="Times New Roman"/>
          <w:sz w:val="24"/>
        </w:rPr>
        <w:t xml:space="preserve">ров, сопровождение переговоров, переводчиков, трансферы в рамках программы. </w:t>
      </w:r>
    </w:p>
    <w:p w:rsidR="006C2D6B" w:rsidRPr="009917BD" w:rsidRDefault="006C2D6B" w:rsidP="006C2D6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</w:rPr>
      </w:pPr>
      <w:r w:rsidRPr="009917BD">
        <w:rPr>
          <w:rFonts w:ascii="Times New Roman" w:hAnsi="Times New Roman" w:cs="Times New Roman"/>
          <w:i/>
          <w:iCs/>
          <w:sz w:val="24"/>
        </w:rPr>
        <w:t>«</w:t>
      </w:r>
      <w:r>
        <w:rPr>
          <w:rFonts w:ascii="Times New Roman" w:hAnsi="Times New Roman" w:cs="Times New Roman"/>
          <w:i/>
          <w:iCs/>
          <w:sz w:val="24"/>
        </w:rPr>
        <w:t>Ц</w:t>
      </w:r>
      <w:r w:rsidRPr="009917BD">
        <w:rPr>
          <w:rFonts w:ascii="Times New Roman" w:hAnsi="Times New Roman" w:cs="Times New Roman"/>
          <w:i/>
          <w:iCs/>
          <w:sz w:val="24"/>
        </w:rPr>
        <w:t xml:space="preserve">ентр поддержки экспорта уже несколько лет предоставляет господдержку краевым экспортёрам. </w:t>
      </w:r>
      <w:r>
        <w:rPr>
          <w:rFonts w:ascii="Times New Roman" w:hAnsi="Times New Roman" w:cs="Times New Roman"/>
          <w:i/>
          <w:iCs/>
          <w:sz w:val="24"/>
        </w:rPr>
        <w:t xml:space="preserve">Финансовая поддержка от ЦПЭ </w:t>
      </w:r>
      <w:r w:rsidRPr="005E31B8">
        <w:rPr>
          <w:rFonts w:ascii="Times New Roman" w:hAnsi="Times New Roman" w:cs="Times New Roman"/>
          <w:i/>
          <w:iCs/>
          <w:sz w:val="24"/>
        </w:rPr>
        <w:t>в рамках нацпроекта «Международная кооперация и экспорт»</w:t>
      </w:r>
      <w:r>
        <w:rPr>
          <w:rFonts w:ascii="Times New Roman" w:hAnsi="Times New Roman" w:cs="Times New Roman"/>
          <w:i/>
          <w:iCs/>
          <w:sz w:val="24"/>
        </w:rPr>
        <w:t xml:space="preserve"> сделала максимально доступным подобное мероприятие. Участникам делегации предоставляется отличная возможность познакомиться с иностранной бизнес-средой и найти новые пути реализации своей продукции, особо хочется отметить, что благодаря представительству во Вьетнаме центра «Мой бизнес» это стало еще удобнее»</w:t>
      </w:r>
      <w:r w:rsidR="00487286">
        <w:rPr>
          <w:rFonts w:ascii="Times New Roman" w:hAnsi="Times New Roman" w:cs="Times New Roman"/>
          <w:i/>
          <w:iCs/>
          <w:sz w:val="24"/>
        </w:rPr>
        <w:t>,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 w:rsidR="00487286" w:rsidRPr="00A821DD">
        <w:rPr>
          <w:rFonts w:ascii="Times New Roman" w:hAnsi="Times New Roman" w:cs="Times New Roman"/>
          <w:i/>
          <w:sz w:val="24"/>
        </w:rPr>
        <w:t>–</w:t>
      </w:r>
      <w:r>
        <w:rPr>
          <w:rFonts w:ascii="Times New Roman" w:hAnsi="Times New Roman" w:cs="Times New Roman"/>
          <w:i/>
          <w:iCs/>
          <w:sz w:val="24"/>
        </w:rPr>
        <w:t xml:space="preserve"> рассказывает Евгения Пак начальник Центра поддержки экспорта.</w:t>
      </w:r>
    </w:p>
    <w:p w:rsidR="006C2D6B" w:rsidRPr="00A821DD" w:rsidRDefault="006C2D6B" w:rsidP="006C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821DD">
        <w:rPr>
          <w:rFonts w:ascii="Times New Roman" w:hAnsi="Times New Roman" w:cs="Times New Roman"/>
          <w:sz w:val="24"/>
        </w:rPr>
        <w:t xml:space="preserve">Для участия в мероприятии необходимо подать заявку до 12 апреля 2024 г. Регистрация по ссылке: </w:t>
      </w:r>
      <w:hyperlink r:id="rId10" w:history="1">
        <w:r w:rsidRPr="00487286">
          <w:rPr>
            <w:rStyle w:val="a4"/>
            <w:rFonts w:ascii="Times New Roman" w:hAnsi="Times New Roman" w:cs="Times New Roman"/>
            <w:sz w:val="24"/>
            <w:szCs w:val="24"/>
          </w:rPr>
          <w:t>https://clck.ru/39ornF</w:t>
        </w:r>
      </w:hyperlink>
      <w:r w:rsidRPr="00A821DD">
        <w:rPr>
          <w:rFonts w:ascii="Times New Roman" w:hAnsi="Times New Roman" w:cs="Times New Roman"/>
          <w:sz w:val="24"/>
        </w:rPr>
        <w:t xml:space="preserve"> </w:t>
      </w:r>
    </w:p>
    <w:p w:rsidR="006C2D6B" w:rsidRDefault="006C2D6B" w:rsidP="006C2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821DD">
        <w:rPr>
          <w:rFonts w:ascii="Times New Roman" w:hAnsi="Times New Roman" w:cs="Times New Roman"/>
          <w:sz w:val="24"/>
        </w:rPr>
        <w:t>Мероприятие организует Региональный центр поддержки экспорта (подразделение центра «Мой бизнес» Красноярского края), который работает по нацпроектам «Малое и среднее предпринимательство» и «Международная кооперация и экспорт», инициированных Президентом.</w:t>
      </w:r>
    </w:p>
    <w:p w:rsidR="00A12C4A" w:rsidRDefault="006C2D6B" w:rsidP="004872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821DD">
        <w:rPr>
          <w:rFonts w:ascii="Times New Roman" w:hAnsi="Times New Roman" w:cs="Times New Roman"/>
          <w:sz w:val="24"/>
        </w:rPr>
        <w:t xml:space="preserve">Дополнительную информацию можно узнать по телефону </w:t>
      </w:r>
      <w:r w:rsidRPr="002B4EB1">
        <w:rPr>
          <w:rFonts w:ascii="Times New Roman" w:hAnsi="Times New Roman" w:cs="Times New Roman"/>
          <w:sz w:val="24"/>
        </w:rPr>
        <w:t>8-800-234-0-124</w:t>
      </w:r>
      <w:r>
        <w:rPr>
          <w:rFonts w:ascii="Times New Roman" w:hAnsi="Times New Roman" w:cs="Times New Roman"/>
          <w:sz w:val="24"/>
        </w:rPr>
        <w:t xml:space="preserve"> или на сайте мойбизнес-24.рф.</w:t>
      </w:r>
    </w:p>
    <w:p w:rsidR="00961E30" w:rsidRPr="00B03473" w:rsidRDefault="00961E30" w:rsidP="00487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0352">
        <w:rPr>
          <w:rFonts w:ascii="Times New Roman" w:hAnsi="Times New Roman" w:cs="Times New Roman"/>
          <w:bCs/>
          <w:i/>
          <w:sz w:val="24"/>
          <w:szCs w:val="24"/>
        </w:rPr>
        <w:t>Дополнительная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 xml:space="preserve"> информация для СМИ: </w:t>
      </w:r>
      <w:r w:rsidR="00FD623F">
        <w:rPr>
          <w:rFonts w:ascii="Times New Roman" w:hAnsi="Times New Roman" w:cs="Times New Roman"/>
          <w:i/>
          <w:sz w:val="24"/>
          <w:szCs w:val="24"/>
        </w:rPr>
        <w:t xml:space="preserve">+ 7 </w:t>
      </w:r>
      <w:r>
        <w:rPr>
          <w:rFonts w:ascii="Times New Roman" w:hAnsi="Times New Roman" w:cs="Times New Roman"/>
          <w:bCs/>
          <w:i/>
          <w:sz w:val="24"/>
          <w:szCs w:val="24"/>
        </w:rPr>
        <w:t>(391) 222-55-03</w:t>
      </w:r>
      <w:r w:rsidRPr="004E0352">
        <w:rPr>
          <w:rFonts w:ascii="Times New Roman" w:hAnsi="Times New Roman" w:cs="Times New Roman"/>
          <w:bCs/>
          <w:i/>
          <w:sz w:val="24"/>
          <w:szCs w:val="24"/>
        </w:rPr>
        <w:t>, пресс-служба агентства развития малого и среднего предпринимательства Красноярского края</w:t>
      </w:r>
      <w:r w:rsidR="00227140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sectPr w:rsidR="00961E30" w:rsidRPr="00B03473" w:rsidSect="00086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AF8" w:rsidRDefault="00031AF8" w:rsidP="00800905">
      <w:pPr>
        <w:spacing w:after="0" w:line="240" w:lineRule="auto"/>
      </w:pPr>
      <w:r>
        <w:separator/>
      </w:r>
    </w:p>
  </w:endnote>
  <w:endnote w:type="continuationSeparator" w:id="0">
    <w:p w:rsidR="00031AF8" w:rsidRDefault="00031AF8" w:rsidP="00800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AF8" w:rsidRDefault="00031AF8" w:rsidP="00800905">
      <w:pPr>
        <w:spacing w:after="0" w:line="240" w:lineRule="auto"/>
      </w:pPr>
      <w:r>
        <w:separator/>
      </w:r>
    </w:p>
  </w:footnote>
  <w:footnote w:type="continuationSeparator" w:id="0">
    <w:p w:rsidR="00031AF8" w:rsidRDefault="00031AF8" w:rsidP="00800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4D28"/>
    <w:multiLevelType w:val="hybridMultilevel"/>
    <w:tmpl w:val="9FA62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5280"/>
    <w:multiLevelType w:val="hybridMultilevel"/>
    <w:tmpl w:val="5D006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CD6"/>
    <w:rsid w:val="000161F7"/>
    <w:rsid w:val="00031AF8"/>
    <w:rsid w:val="0003375F"/>
    <w:rsid w:val="0008608D"/>
    <w:rsid w:val="000A747B"/>
    <w:rsid w:val="000B0792"/>
    <w:rsid w:val="00124C40"/>
    <w:rsid w:val="001901DF"/>
    <w:rsid w:val="001B66AD"/>
    <w:rsid w:val="001C259D"/>
    <w:rsid w:val="001D776D"/>
    <w:rsid w:val="002150BC"/>
    <w:rsid w:val="00227140"/>
    <w:rsid w:val="00262390"/>
    <w:rsid w:val="00283217"/>
    <w:rsid w:val="002E4DA4"/>
    <w:rsid w:val="002F6ABC"/>
    <w:rsid w:val="00306178"/>
    <w:rsid w:val="0033189F"/>
    <w:rsid w:val="003461DF"/>
    <w:rsid w:val="00377EA3"/>
    <w:rsid w:val="003A2BE6"/>
    <w:rsid w:val="003E5564"/>
    <w:rsid w:val="00405A7C"/>
    <w:rsid w:val="00415A5F"/>
    <w:rsid w:val="004468CA"/>
    <w:rsid w:val="00446B68"/>
    <w:rsid w:val="00487286"/>
    <w:rsid w:val="004A2B2B"/>
    <w:rsid w:val="004C4F27"/>
    <w:rsid w:val="004D378A"/>
    <w:rsid w:val="004E0352"/>
    <w:rsid w:val="0050097C"/>
    <w:rsid w:val="005033D6"/>
    <w:rsid w:val="00534AB5"/>
    <w:rsid w:val="0057707D"/>
    <w:rsid w:val="005E5667"/>
    <w:rsid w:val="0061392B"/>
    <w:rsid w:val="0062259F"/>
    <w:rsid w:val="0067582E"/>
    <w:rsid w:val="006820D6"/>
    <w:rsid w:val="00691456"/>
    <w:rsid w:val="006C2D6B"/>
    <w:rsid w:val="006D35DB"/>
    <w:rsid w:val="006E4691"/>
    <w:rsid w:val="006F4D7A"/>
    <w:rsid w:val="006F7524"/>
    <w:rsid w:val="007047B4"/>
    <w:rsid w:val="00716EFB"/>
    <w:rsid w:val="00740F8B"/>
    <w:rsid w:val="00755CD6"/>
    <w:rsid w:val="00800905"/>
    <w:rsid w:val="0082484C"/>
    <w:rsid w:val="00832969"/>
    <w:rsid w:val="00846775"/>
    <w:rsid w:val="008B0A40"/>
    <w:rsid w:val="008E2602"/>
    <w:rsid w:val="00921C2C"/>
    <w:rsid w:val="00961E30"/>
    <w:rsid w:val="009C34E9"/>
    <w:rsid w:val="009E4417"/>
    <w:rsid w:val="00A12C4A"/>
    <w:rsid w:val="00A26759"/>
    <w:rsid w:val="00A26E6B"/>
    <w:rsid w:val="00A60CC5"/>
    <w:rsid w:val="00A611CA"/>
    <w:rsid w:val="00A72534"/>
    <w:rsid w:val="00A74FE8"/>
    <w:rsid w:val="00A955E0"/>
    <w:rsid w:val="00AE4A76"/>
    <w:rsid w:val="00B03473"/>
    <w:rsid w:val="00B33A00"/>
    <w:rsid w:val="00BC4A12"/>
    <w:rsid w:val="00C44FA6"/>
    <w:rsid w:val="00C725D0"/>
    <w:rsid w:val="00C76FDA"/>
    <w:rsid w:val="00D312FC"/>
    <w:rsid w:val="00D46C2B"/>
    <w:rsid w:val="00D46FF4"/>
    <w:rsid w:val="00D71E17"/>
    <w:rsid w:val="00D9795A"/>
    <w:rsid w:val="00E97704"/>
    <w:rsid w:val="00F8275A"/>
    <w:rsid w:val="00F8305F"/>
    <w:rsid w:val="00F8582B"/>
    <w:rsid w:val="00FA367A"/>
    <w:rsid w:val="00FA40E8"/>
    <w:rsid w:val="00FD371E"/>
    <w:rsid w:val="00FD623F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97AAF"/>
  <w15:docId w15:val="{F52869E1-1ED1-478F-BB4B-2DE4828B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8D"/>
  </w:style>
  <w:style w:type="paragraph" w:styleId="2">
    <w:name w:val="heading 2"/>
    <w:basedOn w:val="a"/>
    <w:link w:val="20"/>
    <w:uiPriority w:val="9"/>
    <w:qFormat/>
    <w:rsid w:val="002F6A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6A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6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F6AB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0905"/>
  </w:style>
  <w:style w:type="paragraph" w:styleId="a7">
    <w:name w:val="footer"/>
    <w:basedOn w:val="a"/>
    <w:link w:val="a8"/>
    <w:uiPriority w:val="99"/>
    <w:unhideWhenUsed/>
    <w:rsid w:val="00800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0905"/>
  </w:style>
  <w:style w:type="table" w:styleId="a9">
    <w:name w:val="Table Grid"/>
    <w:basedOn w:val="a1"/>
    <w:uiPriority w:val="59"/>
    <w:rsid w:val="004C4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611CA"/>
    <w:pPr>
      <w:spacing w:after="160" w:line="259" w:lineRule="auto"/>
      <w:ind w:left="720"/>
      <w:contextualSpacing/>
    </w:pPr>
  </w:style>
  <w:style w:type="character" w:customStyle="1" w:styleId="d2edcug0">
    <w:name w:val="d2edcug0"/>
    <w:basedOn w:val="a0"/>
    <w:rsid w:val="00415A5F"/>
  </w:style>
  <w:style w:type="paragraph" w:customStyle="1" w:styleId="Default">
    <w:name w:val="Default"/>
    <w:rsid w:val="00F827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3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clck.ru/39orn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Пользователь Windows</cp:lastModifiedBy>
  <cp:revision>3</cp:revision>
  <dcterms:created xsi:type="dcterms:W3CDTF">2024-04-02T10:36:00Z</dcterms:created>
  <dcterms:modified xsi:type="dcterms:W3CDTF">2024-04-03T05:38:00Z</dcterms:modified>
</cp:coreProperties>
</file>